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E5E0" w14:textId="5029F889" w:rsidR="00FC78A6" w:rsidRPr="00FC78A6" w:rsidRDefault="00FC78A6" w:rsidP="00FC7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aps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projekt z dnia 13.12.2021r. </w:t>
      </w:r>
    </w:p>
    <w:p w14:paraId="0D4737FA" w14:textId="77777777" w:rsidR="00FC78A6" w:rsidRDefault="00FC78A6" w:rsidP="00FC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134119A8" w14:textId="0FF38BCF" w:rsidR="00FC78A6" w:rsidRPr="00FC78A6" w:rsidRDefault="00FC78A6" w:rsidP="00FC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Uchwała Nr ....................</w:t>
      </w:r>
      <w:r w:rsidRPr="00FC78A6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Rady Gminy Kobiór</w:t>
      </w:r>
    </w:p>
    <w:p w14:paraId="438210DB" w14:textId="77777777" w:rsidR="00FC78A6" w:rsidRPr="00FC78A6" w:rsidRDefault="00FC78A6" w:rsidP="00FC78A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.................... 2021 r.</w:t>
      </w:r>
    </w:p>
    <w:p w14:paraId="6FCD7EB1" w14:textId="77777777" w:rsidR="00FC78A6" w:rsidRPr="00FC78A6" w:rsidRDefault="00FC78A6" w:rsidP="00FC78A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zmiany uchwały w sprawie Regulaminu utrzymania czystości i porządku na terenie gminy Kobiór</w:t>
      </w:r>
    </w:p>
    <w:p w14:paraId="39824409" w14:textId="77777777" w:rsidR="00FC78A6" w:rsidRPr="00FC78A6" w:rsidRDefault="00FC78A6" w:rsidP="00FC78A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Na podstawie art. 3 ust. 2d, art. 4 ustawy z dnia 13 września 1996 r. o utrzymaniu czystości i porządku w gminach (</w:t>
      </w:r>
      <w:proofErr w:type="spellStart"/>
      <w:r w:rsidRPr="00FC78A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FC78A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 Dz. U. z 2021r. poz. 888 ze zm.) i art. 7 ust. 1 pkt 3, art. 18 ust. 2 pkt 15, art. 40 ust.1 i art. 42 ustawy z dnia 8 marca 1990 r. o samorządzie gminnym (</w:t>
      </w:r>
      <w:proofErr w:type="spellStart"/>
      <w:r w:rsidRPr="00FC78A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FC78A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Dz. U. z 2021r. poz. 1372 z </w:t>
      </w:r>
      <w:proofErr w:type="spellStart"/>
      <w:r w:rsidRPr="00FC78A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póź</w:t>
      </w:r>
      <w:proofErr w:type="spellEnd"/>
      <w:r w:rsidRPr="00FC78A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zm.), art. 4 ust. 1 ustawy z dnia 20 lipca 2000r. o ogłaszaniu aktów normatywnych i niektórych innych aktów prawnych (t. j. Dz. U. z 2019r. poz. 1461), po zaopiniowaniu przez Państwowego Powiatowego Inspektora Sanitarnego w Tychach. </w:t>
      </w:r>
    </w:p>
    <w:p w14:paraId="5578F14C" w14:textId="77777777" w:rsidR="00FC78A6" w:rsidRPr="00FC78A6" w:rsidRDefault="00FC78A6" w:rsidP="00FC78A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Rada  Gminy </w:t>
      </w:r>
    </w:p>
    <w:p w14:paraId="1BCDDD42" w14:textId="77777777" w:rsidR="00FC78A6" w:rsidRPr="00FC78A6" w:rsidRDefault="00FC78A6" w:rsidP="00FC78A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uchwala: </w:t>
      </w:r>
    </w:p>
    <w:p w14:paraId="43ADEEFD" w14:textId="77777777" w:rsidR="00FC78A6" w:rsidRPr="00FC78A6" w:rsidRDefault="00FC78A6" w:rsidP="00FC78A6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§ 1. </w:t>
      </w:r>
    </w:p>
    <w:p w14:paraId="02B63ABA" w14:textId="77777777" w:rsidR="00FC78A6" w:rsidRPr="00FC78A6" w:rsidRDefault="00FC78A6" w:rsidP="00FC78A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Regulaminie utrzymania czystości i porządku na terenie gminy Kobiór, stanowiącym załącznik do uchwały nr RG.0007.135.2020</w:t>
      </w: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Pr="00FC78A6">
        <w:rPr>
          <w:rFonts w:ascii="Times New Roman" w:eastAsia="Times New Roman" w:hAnsi="Times New Roman" w:cs="Times New Roman"/>
          <w:shd w:val="clear" w:color="auto" w:fill="FFFFFF"/>
          <w:lang w:eastAsia="pl-PL"/>
        </w:rPr>
        <w:t>Rady Gminy Kobiór z dnia 29 września 2020 r. w sprawie Regulaminu utrzymania czystości i porządku na terenie gminy Kobiór (</w:t>
      </w:r>
      <w:proofErr w:type="spellStart"/>
      <w:r w:rsidRPr="00FC78A6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Dz.Urz.Woj.Śl</w:t>
      </w:r>
      <w:proofErr w:type="spellEnd"/>
      <w:r w:rsidRPr="00FC78A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z 2020r. poz. 7019) </w:t>
      </w: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 § 7 po ust. 4 dodaje się ust. 5 w brzmieniu:</w:t>
      </w:r>
    </w:p>
    <w:p w14:paraId="23F7AABE" w14:textId="77777777" w:rsidR="00FC78A6" w:rsidRPr="00FC78A6" w:rsidRDefault="00FC78A6" w:rsidP="00FC78A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F5E0534" w14:textId="77777777" w:rsidR="00FC78A6" w:rsidRPr="00FC78A6" w:rsidRDefault="00FC78A6" w:rsidP="00FC78A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"5. Zwalnia się w całości z obowiązku posiadania pojemnika lub worka na bioodpady właściciela nieruchomości zabudowanej jednorodzinnym budynkiem mieszkalnym, który w deklaracji o wysokości opłaty za gospodarowanie odpadami komunalnymi podał informację dotyczącą posiadania kompostownika przydomowego i kompostowania w nim bioodpadów stanowiących odpady komunalne, oraz korzysta ze zwolnienia w części z opłaty za gospodarowanie odpadami komunalnymi."</w:t>
      </w:r>
    </w:p>
    <w:p w14:paraId="04FA85FE" w14:textId="77777777" w:rsidR="00FC78A6" w:rsidRPr="00FC78A6" w:rsidRDefault="00FC78A6" w:rsidP="00FC78A6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§ 2. </w:t>
      </w:r>
    </w:p>
    <w:p w14:paraId="19F31C8B" w14:textId="77777777" w:rsidR="00FC78A6" w:rsidRPr="00FC78A6" w:rsidRDefault="00FC78A6" w:rsidP="00FC78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Wykonanie uchwały powierza się Wójtowi. </w:t>
      </w:r>
    </w:p>
    <w:p w14:paraId="1E9ACDF9" w14:textId="77777777" w:rsidR="00FC78A6" w:rsidRPr="00FC78A6" w:rsidRDefault="00FC78A6" w:rsidP="00FC78A6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§ 3. </w:t>
      </w:r>
    </w:p>
    <w:p w14:paraId="33DC9C41" w14:textId="77777777" w:rsidR="00FC78A6" w:rsidRPr="00FC78A6" w:rsidRDefault="00FC78A6" w:rsidP="00FC78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shd w:val="clear" w:color="auto" w:fill="FFFFFF"/>
          <w:lang w:eastAsia="pl-PL"/>
        </w:rPr>
        <w:t>Uchwała podlega publikacji w Dzienniku Urzędowym Województwa Śląskiego.</w:t>
      </w:r>
    </w:p>
    <w:p w14:paraId="31633870" w14:textId="77777777" w:rsidR="00FC78A6" w:rsidRPr="00FC78A6" w:rsidRDefault="00FC78A6" w:rsidP="00FC78A6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§ 4. </w:t>
      </w:r>
    </w:p>
    <w:p w14:paraId="4678FDD3" w14:textId="7530843F" w:rsidR="00FC78A6" w:rsidRDefault="00FC78A6" w:rsidP="00FC78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78A6">
        <w:rPr>
          <w:rFonts w:ascii="Times New Roman" w:eastAsia="Times New Roman" w:hAnsi="Times New Roman" w:cs="Times New Roman"/>
          <w:shd w:val="clear" w:color="auto" w:fill="FFFFFF"/>
          <w:lang w:eastAsia="pl-PL"/>
        </w:rPr>
        <w:t>Uchwała wchodzi w życie po upływie 14 dni od ogłoszenia w Dz.U. Woj. Śląskiego.</w:t>
      </w:r>
    </w:p>
    <w:p w14:paraId="614E54FA" w14:textId="151EF0D6" w:rsidR="00FC78A6" w:rsidRDefault="00FC78A6" w:rsidP="00FC78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09F870" w14:textId="77777777" w:rsidR="00FC78A6" w:rsidRPr="00FC78A6" w:rsidRDefault="00FC78A6" w:rsidP="00FC78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C78A6" w:rsidRPr="00FC78A6" w14:paraId="73AC87DE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5907" w14:textId="77777777" w:rsidR="00FC78A6" w:rsidRPr="00FC78A6" w:rsidRDefault="00FC78A6" w:rsidP="00FC78A6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1F0E" w14:textId="77777777" w:rsidR="00FC78A6" w:rsidRPr="00FC78A6" w:rsidRDefault="00FC78A6" w:rsidP="00FC78A6">
            <w:pPr>
              <w:keepLines/>
              <w:spacing w:before="120" w:after="120"/>
              <w:jc w:val="center"/>
            </w:pPr>
            <w:r w:rsidRPr="00FC78A6">
              <w:fldChar w:fldCharType="begin"/>
            </w:r>
            <w:r w:rsidRPr="00FC78A6">
              <w:instrText>SIGNATURE_0_1_FUNCTION</w:instrText>
            </w:r>
            <w:r w:rsidRPr="00FC78A6">
              <w:fldChar w:fldCharType="separate"/>
            </w:r>
            <w:r w:rsidRPr="00FC78A6">
              <w:t>Przewodniczący Rady</w:t>
            </w:r>
            <w:r w:rsidRPr="00FC78A6">
              <w:fldChar w:fldCharType="end"/>
            </w:r>
          </w:p>
          <w:p w14:paraId="1CA66129" w14:textId="77777777" w:rsidR="00FC78A6" w:rsidRPr="00FC78A6" w:rsidRDefault="00FC78A6" w:rsidP="00FC78A6">
            <w:pPr>
              <w:keepLines/>
              <w:spacing w:before="120" w:after="120"/>
              <w:jc w:val="center"/>
            </w:pPr>
            <w:r w:rsidRPr="00FC78A6">
              <w:t xml:space="preserve"> </w:t>
            </w:r>
          </w:p>
          <w:p w14:paraId="35EA2C26" w14:textId="77777777" w:rsidR="00FC78A6" w:rsidRPr="00FC78A6" w:rsidRDefault="00FC78A6" w:rsidP="00FC78A6">
            <w:pPr>
              <w:keepLines/>
              <w:spacing w:before="120" w:after="120"/>
              <w:jc w:val="center"/>
            </w:pPr>
            <w:r w:rsidRPr="00FC78A6">
              <w:fldChar w:fldCharType="begin"/>
            </w:r>
            <w:r w:rsidRPr="00FC78A6">
              <w:instrText>SIGNATURE_0_1_TITLE</w:instrText>
            </w:r>
            <w:r w:rsidRPr="00FC78A6">
              <w:fldChar w:fldCharType="separate"/>
            </w:r>
            <w:r w:rsidRPr="00FC78A6">
              <w:rPr>
                <w:b/>
                <w:bCs/>
              </w:rPr>
              <w:t xml:space="preserve">mgr </w:t>
            </w:r>
            <w:r w:rsidRPr="00FC78A6">
              <w:fldChar w:fldCharType="end"/>
            </w:r>
            <w:r w:rsidRPr="00FC78A6">
              <w:fldChar w:fldCharType="begin"/>
            </w:r>
            <w:r w:rsidRPr="00FC78A6">
              <w:instrText>SIGNATURE_0_1_FIRSTNAME</w:instrText>
            </w:r>
            <w:r w:rsidRPr="00FC78A6">
              <w:fldChar w:fldCharType="separate"/>
            </w:r>
            <w:r w:rsidRPr="00FC78A6">
              <w:rPr>
                <w:b/>
                <w:bCs/>
              </w:rPr>
              <w:t xml:space="preserve">Przemysław  </w:t>
            </w:r>
            <w:r w:rsidRPr="00FC78A6">
              <w:fldChar w:fldCharType="end"/>
            </w:r>
            <w:r w:rsidRPr="00FC78A6">
              <w:fldChar w:fldCharType="begin"/>
            </w:r>
            <w:r w:rsidRPr="00FC78A6">
              <w:instrText>SIGNATURE_0_1_LASTNAME</w:instrText>
            </w:r>
            <w:r w:rsidRPr="00FC78A6">
              <w:fldChar w:fldCharType="separate"/>
            </w:r>
            <w:r w:rsidRPr="00FC78A6">
              <w:rPr>
                <w:b/>
                <w:bCs/>
              </w:rPr>
              <w:t>Sawicki</w:t>
            </w:r>
            <w:r w:rsidRPr="00FC78A6">
              <w:fldChar w:fldCharType="end"/>
            </w:r>
          </w:p>
        </w:tc>
      </w:tr>
    </w:tbl>
    <w:p w14:paraId="3CE5363A" w14:textId="77777777" w:rsidR="00FC78A6" w:rsidRPr="00FC78A6" w:rsidRDefault="00FC78A6" w:rsidP="00FC78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39041B3" w14:textId="77777777" w:rsidR="00DB172F" w:rsidRDefault="00DB172F"/>
    <w:sectPr w:rsidR="00DB172F" w:rsidSect="00094FAA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A9"/>
    <w:rsid w:val="003477A9"/>
    <w:rsid w:val="00DB172F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C281"/>
  <w15:chartTrackingRefBased/>
  <w15:docId w15:val="{3DF16440-6A1D-430C-AAF3-B6CA7FE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FC7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Utrata</dc:creator>
  <cp:keywords/>
  <dc:description/>
  <cp:lastModifiedBy>Bożena Utrata</cp:lastModifiedBy>
  <cp:revision>2</cp:revision>
  <dcterms:created xsi:type="dcterms:W3CDTF">2021-12-15T07:05:00Z</dcterms:created>
  <dcterms:modified xsi:type="dcterms:W3CDTF">2021-12-15T07:05:00Z</dcterms:modified>
</cp:coreProperties>
</file>